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111B8F" w:rsidRDefault="00F26608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A667604" w14:textId="44416BDB" w:rsidR="00997FA1" w:rsidRPr="00997FA1" w:rsidRDefault="00997FA1" w:rsidP="0099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FA1">
        <w:rPr>
          <w:rFonts w:ascii="Times New Roman" w:hAnsi="Times New Roman"/>
          <w:color w:val="FF0000"/>
          <w:sz w:val="24"/>
          <w:szCs w:val="24"/>
        </w:rPr>
        <w:t xml:space="preserve">ИВДИВО Королёв 4.951.760.157.141.521.099.596.496.806 </w:t>
      </w:r>
      <w:proofErr w:type="spellStart"/>
      <w:r w:rsidRPr="00997FA1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997FA1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997FA1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997FA1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997FA1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997FA1">
        <w:rPr>
          <w:rFonts w:ascii="Times New Roman" w:hAnsi="Times New Roman"/>
          <w:color w:val="FF0000"/>
          <w:sz w:val="24"/>
          <w:szCs w:val="24"/>
        </w:rPr>
        <w:t>-реальности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997FA1">
        <w:rPr>
          <w:rFonts w:ascii="Times New Roman" w:hAnsi="Times New Roman"/>
          <w:color w:val="FF0000"/>
          <w:sz w:val="24"/>
          <w:szCs w:val="24"/>
        </w:rPr>
        <w:t xml:space="preserve"> Фа-ИВДИВО Октавы</w:t>
      </w:r>
    </w:p>
    <w:p w14:paraId="03000000" w14:textId="77777777" w:rsidR="00111B8F" w:rsidRDefault="00F26608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 КХ 13052023</w:t>
      </w:r>
    </w:p>
    <w:p w14:paraId="04000000" w14:textId="77777777" w:rsidR="00111B8F" w:rsidRDefault="00F266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Экстернализация ИВДИВО Синтезом Императива ИВО командой ИВДИВО Королёв.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 xml:space="preserve">Стратегирование Общества Иерархии Равных ИВАС Наума </w:t>
      </w:r>
      <w:proofErr w:type="spellStart"/>
      <w:r>
        <w:rPr>
          <w:rFonts w:ascii="Times New Roman" w:hAnsi="Times New Roman"/>
          <w:b/>
          <w:sz w:val="24"/>
        </w:rPr>
        <w:t>парадигмальностью</w:t>
      </w:r>
      <w:proofErr w:type="spellEnd"/>
      <w:r>
        <w:rPr>
          <w:rFonts w:ascii="Times New Roman" w:hAnsi="Times New Roman"/>
          <w:b/>
          <w:sz w:val="24"/>
        </w:rPr>
        <w:t xml:space="preserve"> Общества каждого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Овеществление Огня Частностями ИВО Должностно Компетентно командно.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Приход Общины Кут Хуми Синтезом Человечности ИВО.</w:t>
      </w:r>
      <w:r>
        <w:rPr>
          <w:rFonts w:ascii="Times New Roman" w:hAnsi="Times New Roman"/>
          <w:b/>
          <w:sz w:val="24"/>
        </w:rPr>
        <w:br/>
      </w:r>
    </w:p>
    <w:p w14:paraId="05000000" w14:textId="77777777" w:rsidR="00111B8F" w:rsidRDefault="00F26608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6000000" w14:textId="09EC0AA4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Аватар </w:t>
      </w:r>
      <w:r w:rsidR="00842EFC" w:rsidRPr="00842EFC">
        <w:rPr>
          <w:rFonts w:ascii="Times New Roman" w:hAnsi="Times New Roman"/>
          <w:b/>
          <w:color w:val="2800FF"/>
          <w:sz w:val="24"/>
        </w:rPr>
        <w:t xml:space="preserve">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4.951.760.157.141.521.099.596.496.832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неизреченное янское поручение ИВО КХ, член ПП «Мир России», соучредитель АНО МЦ Королёв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Назаров Михаил Николаевич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Экстернализация ИВДИВО Янским Претворением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Аватаркость</w:t>
      </w:r>
      <w:proofErr w:type="spellEnd"/>
      <w:r>
        <w:rPr>
          <w:rFonts w:ascii="Times New Roman" w:hAnsi="Times New Roman"/>
          <w:sz w:val="24"/>
        </w:rPr>
        <w:t xml:space="preserve"> Должностно Компетентного ИВО Синтез Синтезом ИВО ИВАС КХ.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команды реализацией Плана Синтеза ИВО Подразделения.</w:t>
      </w:r>
    </w:p>
    <w:p w14:paraId="07000000" w14:textId="5E0FDFE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Владыка Синтеза ОМП 16цы ИВДИВО-реализации Синтеза ИВО.</w:t>
      </w:r>
      <w:r>
        <w:rPr>
          <w:rFonts w:ascii="Times New Roman" w:hAnsi="Times New Roman"/>
          <w:sz w:val="24"/>
        </w:rPr>
        <w:br/>
      </w:r>
      <w:r>
        <w:t xml:space="preserve"> </w:t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</w:t>
      </w:r>
      <w:r w:rsidR="00842EFC" w:rsidRPr="00842EFC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Высшей Школы Синтеза Изначально Вышестоящего Отца Аватара Синтеза Иосифа Изначально Вышестоящего Аватара Синтеза Кут Хуми, 4.951.760.157.141.521.099.596.496.831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</w:t>
      </w:r>
    </w:p>
    <w:p w14:paraId="08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Стяжала КХ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распределение и проверка практик 1 дня 4 курса Си, Член ПП «МИР России», Учредитель АНО ПФД "Метагалактический Центр Королёв Сверхкультуры человека"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Камалеева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Полномочия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Учения Синтеза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Аватарскость</w:t>
      </w:r>
      <w:proofErr w:type="spellEnd"/>
      <w:r>
        <w:rPr>
          <w:rFonts w:ascii="Times New Roman" w:hAnsi="Times New Roman"/>
          <w:sz w:val="24"/>
        </w:rPr>
        <w:t xml:space="preserve"> Системным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Командность реализацией Общего Дела Иерархично Командность реализацией Общего Дела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Бытие 8-рицей Отца-Человек-Субъекта ИВО</w:t>
      </w:r>
    </w:p>
    <w:p w14:paraId="09000000" w14:textId="5265A48F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Изначально Вышестоящего Отца Аватара Синтеза Мории Изначально Вышестоящего Аватара Синтеза Кут Хуми, 4.951.760.157.141.521.099.596.496.830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России», участник ООО ИЦСФК, соучредитель АНО МЦ Королёв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Семенова Тамара </w:t>
      </w:r>
      <w:proofErr w:type="gramStart"/>
      <w:r>
        <w:rPr>
          <w:rFonts w:ascii="Times New Roman" w:hAnsi="Times New Roman"/>
          <w:b/>
          <w:color w:val="FF0000"/>
          <w:sz w:val="24"/>
        </w:rPr>
        <w:t xml:space="preserve">Валентиновна </w:t>
      </w:r>
      <w:r>
        <w:rPr>
          <w:rFonts w:ascii="Times New Roman" w:hAnsi="Times New Roman"/>
          <w:sz w:val="24"/>
        </w:rPr>
        <w:t xml:space="preserve"> Человек</w:t>
      </w:r>
      <w:proofErr w:type="gramEnd"/>
      <w:r>
        <w:rPr>
          <w:rFonts w:ascii="Times New Roman" w:hAnsi="Times New Roman"/>
          <w:sz w:val="24"/>
        </w:rPr>
        <w:t xml:space="preserve"> ИВО, Абсолют ИВО.</w:t>
      </w:r>
    </w:p>
    <w:p w14:paraId="0A000000" w14:textId="0CCE020B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Парадигмы Общества каждого Мудростью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Истинность Синтез-Философии компетентного ИВ Отца </w:t>
      </w:r>
      <w:proofErr w:type="spellStart"/>
      <w:r>
        <w:rPr>
          <w:rFonts w:ascii="Times New Roman" w:hAnsi="Times New Roman"/>
          <w:sz w:val="24"/>
        </w:rPr>
        <w:t>тезированием</w:t>
      </w:r>
      <w:proofErr w:type="spellEnd"/>
      <w:r>
        <w:rPr>
          <w:rFonts w:ascii="Times New Roman" w:hAnsi="Times New Roman"/>
          <w:sz w:val="24"/>
        </w:rPr>
        <w:t xml:space="preserve"> Сущего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Фундаментальности Частностей Отец-Человек-Субъекта Огнём Императива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ИВДИВО-развитость внутреннего мира каждого светским общением с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</w:t>
      </w:r>
      <w:r w:rsidR="00842EFC" w:rsidRPr="00842EFC">
        <w:rPr>
          <w:rFonts w:ascii="Times New Roman" w:hAnsi="Times New Roman"/>
          <w:b/>
          <w:color w:val="2800FF"/>
          <w:sz w:val="24"/>
        </w:rPr>
        <w:t xml:space="preserve">Аватаресса Изначально Вышестоящего Отца Высшего Аттестационного Совета Изначально Вышестоящего Отца Аватара Синтеза Филиппа Изначально Вышестоящего Аватара Синтеза Кут Хуми, 4.951.760.157.141.521.099.596.496.829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ревизорская проверка ФХД в ИВДИВО Королев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Вишнякова Ольга Николаевна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Аватаркость</w:t>
      </w:r>
      <w:proofErr w:type="spellEnd"/>
      <w:r>
        <w:rPr>
          <w:rFonts w:ascii="Times New Roman" w:hAnsi="Times New Roman"/>
          <w:sz w:val="24"/>
        </w:rPr>
        <w:t xml:space="preserve"> ИВО новым Мировоззрением Синтезом Императива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Парадигмальный рост Должностной Компетенции разработанностью внутренней философии  внешним применением Аттестационным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Разработка Аттестационного Огня ИВО Синтезом любви ИВО.  </w:t>
      </w:r>
    </w:p>
    <w:p w14:paraId="0B000000" w14:textId="67A1492C" w:rsidR="00111B8F" w:rsidRDefault="00F26608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Применение Плана Синтеза ИВО Синтезом Полномочий Совершенств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 Отец-Человек-Субъектов Изначально Вышестоящего Отца Аватара Синтеза Византия Изначально Вышестоящего Аватара Синтеза Кут Хуми, 4.951.760.157.141.521.099.596.496.828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0C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ППР «МИР </w:t>
      </w:r>
      <w:proofErr w:type="gramStart"/>
      <w:r>
        <w:rPr>
          <w:rFonts w:ascii="Times New Roman" w:hAnsi="Times New Roman"/>
          <w:color w:val="FF0000"/>
          <w:sz w:val="24"/>
        </w:rPr>
        <w:t>РОССИИ»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Ванягина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</w:rPr>
        <w:t xml:space="preserve"> Татьяна Владимировна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Имперская Ипостасность ИВ Отцу Синтезом Императива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Община ИВАС Кут Хуми Ядром Должностно Компетентных реализацией Планов Синтеза. ИВО Парадигмой Каждого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Имперскость внутреннего мира подразделения – среда ИВ Отца для каждого человека.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Цивилизационное Достоинство Имперского Пути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.</w:t>
      </w:r>
    </w:p>
    <w:p w14:paraId="0D000000" w14:textId="21819F18" w:rsidR="00111B8F" w:rsidRDefault="00F26608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6 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-планетарной Академии Наук Изначально Вышестоящего Отца Аватара Синтеза Янова Изначально Вышестоящего Аватара Синтеза Кут Хуми, 4.951.760.157.141.521.099.596.496.827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14:paraId="0E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Переведена итогами конкурса КХ</w:t>
      </w:r>
    </w:p>
    <w:p w14:paraId="0F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10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Синтеза. Член Партии МИР России.  Делегат Съезда Партии МИР России, подготовка Граждан к Гражданскому Синтезу. Работа с матрицами частей. Разработка проекта №23 МИД-Столица </w:t>
      </w:r>
      <w:proofErr w:type="gramStart"/>
      <w:r>
        <w:rPr>
          <w:rFonts w:ascii="Times New Roman" w:hAnsi="Times New Roman"/>
          <w:color w:val="FF0000"/>
          <w:sz w:val="24"/>
        </w:rPr>
        <w:t>Метагалактической  Империи</w:t>
      </w:r>
      <w:proofErr w:type="gramEnd"/>
      <w:r>
        <w:rPr>
          <w:rFonts w:ascii="Times New Roman" w:hAnsi="Times New Roman"/>
          <w:color w:val="FF0000"/>
          <w:sz w:val="24"/>
        </w:rPr>
        <w:t xml:space="preserve"> Планетой Земля.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Кузнецова Елена Анатольевна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Компетенции Синтеза Изначально Вышестоящих Аватаров Синтеза Изначально Вышестоящего Отца Октавным мировоззрением Изначально Вышестоящего Отца.</w:t>
      </w:r>
    </w:p>
    <w:p w14:paraId="11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балансиром 16-ти Эволюций Изначально Вышестоящего Отца   </w:t>
      </w:r>
      <w:proofErr w:type="spellStart"/>
      <w:r>
        <w:rPr>
          <w:rFonts w:ascii="Times New Roman" w:hAnsi="Times New Roman"/>
          <w:sz w:val="24"/>
        </w:rPr>
        <w:t>интенсирующей</w:t>
      </w:r>
      <w:proofErr w:type="spellEnd"/>
      <w:r>
        <w:rPr>
          <w:rFonts w:ascii="Times New Roman" w:hAnsi="Times New Roman"/>
          <w:sz w:val="24"/>
        </w:rPr>
        <w:t xml:space="preserve"> метрикой и Новая срединная Стать Должностной Компетенцией ИВДИВО.</w:t>
      </w:r>
    </w:p>
    <w:p w14:paraId="12000000" w14:textId="2B11E258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Частей Изначально Вышестоящего Человека Планеты Земля Изначально Вышестоящего Отца ответственности явления Командами Подразделений Изначально Вышестоящего Дома Изначально Вышестоящего Отца Общиной Кут Хуми 64-рицей явления Человека.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Наработать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Дома Профессиями ИВДИВО.</w:t>
      </w:r>
      <w:r>
        <w:rPr>
          <w:rFonts w:ascii="Times New Roman" w:hAnsi="Times New Roman"/>
          <w:b/>
          <w:color w:val="2800FF"/>
          <w:sz w:val="24"/>
        </w:rPr>
        <w:br/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Изначально Вышестоящего Отца Аватара Синтеза Юлия Изначально Вышестоящего Аватара Синтеза Кут Хуми, 4.951.760.157.141.521.099.596.496.826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ППР «МИР РОССИИ»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lastRenderedPageBreak/>
        <w:t>Оникиенко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Викторовна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: Прасинтезность Репликации Синтезом Императива ИВО. </w:t>
      </w:r>
    </w:p>
    <w:p w14:paraId="13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Явь Сообразительности </w:t>
      </w:r>
      <w:proofErr w:type="spellStart"/>
      <w:r>
        <w:rPr>
          <w:rFonts w:ascii="Times New Roman" w:hAnsi="Times New Roman"/>
          <w:sz w:val="24"/>
        </w:rPr>
        <w:t>Стратагемическим</w:t>
      </w:r>
      <w:proofErr w:type="spellEnd"/>
      <w:r>
        <w:rPr>
          <w:rFonts w:ascii="Times New Roman" w:hAnsi="Times New Roman"/>
          <w:sz w:val="24"/>
        </w:rPr>
        <w:t xml:space="preserve"> Синтезом ИВО. </w:t>
      </w:r>
    </w:p>
    <w:p w14:paraId="14000000" w14:textId="27591BBB" w:rsidR="00111B8F" w:rsidRDefault="00F2660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Сложение Парадигмы Внутреннего мира Отца-Человека-Субъекта философией Синтеза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Утончённость </w:t>
      </w:r>
      <w:proofErr w:type="spellStart"/>
      <w:r>
        <w:rPr>
          <w:rFonts w:ascii="Times New Roman" w:hAnsi="Times New Roman"/>
          <w:sz w:val="24"/>
        </w:rPr>
        <w:t>Ситическим</w:t>
      </w:r>
      <w:proofErr w:type="spellEnd"/>
      <w:r>
        <w:rPr>
          <w:rFonts w:ascii="Times New Roman" w:hAnsi="Times New Roman"/>
          <w:sz w:val="24"/>
        </w:rPr>
        <w:t xml:space="preserve"> телом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</w:t>
      </w:r>
      <w:r w:rsidR="006E4645" w:rsidRPr="006E4645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Изначально Вышестоящего Отца Аватара Синтеза 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 xml:space="preserve"> Изначально Вышестоящего Аватара Синтеза Кут Хуми, 4.951.760.157.141.521.099.596.496.825 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редактирование и сдача в печать книги семинара «Синтез Части Сообразительность ИВО», подготовка СД подразделения в документе </w:t>
      </w:r>
      <w:proofErr w:type="spellStart"/>
      <w:r>
        <w:rPr>
          <w:rFonts w:ascii="Times New Roman" w:hAnsi="Times New Roman"/>
          <w:color w:val="FF0000"/>
          <w:sz w:val="24"/>
        </w:rPr>
        <w:t>гугл</w:t>
      </w:r>
      <w:proofErr w:type="spellEnd"/>
      <w:r>
        <w:rPr>
          <w:rFonts w:ascii="Times New Roman" w:hAnsi="Times New Roman"/>
          <w:color w:val="FF0000"/>
          <w:sz w:val="24"/>
        </w:rPr>
        <w:t xml:space="preserve"> диска.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Карасева Татьяна Владимировна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Синтез Императива практик Информационной политики подразделения.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Ипостасность ИВАС </w:t>
      </w:r>
      <w:proofErr w:type="spellStart"/>
      <w:r>
        <w:rPr>
          <w:rFonts w:ascii="Times New Roman" w:hAnsi="Times New Roman"/>
          <w:sz w:val="24"/>
        </w:rPr>
        <w:t>Юсеф</w:t>
      </w:r>
      <w:proofErr w:type="spellEnd"/>
      <w:r>
        <w:rPr>
          <w:rFonts w:ascii="Times New Roman" w:hAnsi="Times New Roman"/>
          <w:sz w:val="24"/>
        </w:rPr>
        <w:t xml:space="preserve"> Синтезом Жизни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научности Должностно Компетентного ИВО Учением Синтеза.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Эффективность самоорганизации деятельности Организациями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Изначально Вышестоящего Отца Аватара Синтеза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 Изначально Вышестоящего Аватара Синтеза Кут Хуми, 4.951.760.157.141.521.099.596.496.824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Аржановская Анастасия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Будущность Цивилизации Синтеза Землян Стандартами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Иерархическая логика Служения в реализации разработки КЦМ.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Генезис условий возможностей 9-цы ИВО Цивилизационным Огнем и Синтезом ИВО.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инновационных практик могущественным Огнем АС </w:t>
      </w:r>
      <w:proofErr w:type="spellStart"/>
      <w:r>
        <w:rPr>
          <w:rFonts w:ascii="Times New Roman" w:hAnsi="Times New Roman"/>
          <w:sz w:val="24"/>
        </w:rPr>
        <w:t>Владомира</w:t>
      </w:r>
      <w:proofErr w:type="spellEnd"/>
      <w:r>
        <w:rPr>
          <w:rFonts w:ascii="Times New Roman" w:hAnsi="Times New Roman"/>
          <w:sz w:val="24"/>
        </w:rPr>
        <w:t>.</w:t>
      </w:r>
    </w:p>
    <w:p w14:paraId="15000000" w14:textId="6FDEC68F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</w:t>
      </w:r>
      <w:r w:rsidR="00842EFC" w:rsidRPr="00842EFC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Изначально Вышестоящего Отца Аватара Синтеза Саввы Изначально Вышестоящего Аватара Синтеза Кут Хуми, 4.951.760.157.141.521.099.596.496.823 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42EFC" w:rsidRPr="00842EFC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42EFC" w:rsidRPr="00842EFC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Зам. Главы Партии Мир России по организационной деятельности, набор текстов 7 курса Си ИВО, член команды по разработке 7 курса Си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Гайворонская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Васильевна 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Владычица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Императивов развития организации ИВДИВО-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метагалактическо</w:t>
      </w:r>
      <w:proofErr w:type="spellEnd"/>
      <w:r>
        <w:rPr>
          <w:rFonts w:ascii="Times New Roman" w:hAnsi="Times New Roman"/>
          <w:sz w:val="24"/>
        </w:rPr>
        <w:t xml:space="preserve">-планетарного Синтеза Отец-Человек-Субъекта  Учением Синтеза. </w:t>
      </w:r>
    </w:p>
    <w:p w14:paraId="16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Новь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синтездеятельности</w:t>
      </w:r>
      <w:proofErr w:type="spellEnd"/>
      <w:r>
        <w:rPr>
          <w:rFonts w:ascii="Times New Roman" w:hAnsi="Times New Roman"/>
          <w:sz w:val="24"/>
        </w:rPr>
        <w:t xml:space="preserve"> Условиями нового этапа развития ИВДИВО. </w:t>
      </w:r>
    </w:p>
    <w:p w14:paraId="17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1.Рост Отцовскости Синтезом Я-Есмь и Я-Настоящего участием в реализации Общих </w:t>
      </w:r>
      <w:proofErr w:type="gramStart"/>
      <w:r>
        <w:rPr>
          <w:rFonts w:ascii="Times New Roman" w:hAnsi="Times New Roman"/>
          <w:sz w:val="24"/>
        </w:rPr>
        <w:t>Дел  Подразделения</w:t>
      </w:r>
      <w:proofErr w:type="gramEnd"/>
      <w:r>
        <w:rPr>
          <w:rFonts w:ascii="Times New Roman" w:hAnsi="Times New Roman"/>
          <w:sz w:val="24"/>
        </w:rPr>
        <w:t>.  2.Системная организация разработки Ядер Си курсов Синтеза ИВО Тезами Мудростью Кут Хуми.</w:t>
      </w:r>
    </w:p>
    <w:p w14:paraId="18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Проведение Синтез-тренингов по разработке 7 Отцовского курса Си.</w:t>
      </w:r>
    </w:p>
    <w:p w14:paraId="19000000" w14:textId="41A1E76D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Изначально Вышестоящего Отца Аватара Синтеза Савелия Изначально Вышестоящего Аватара Синтеза Кут Хуми, </w:t>
      </w:r>
      <w:r w:rsidR="0097311E" w:rsidRPr="0097311E">
        <w:rPr>
          <w:rFonts w:ascii="Times New Roman" w:hAnsi="Times New Roman"/>
          <w:b/>
          <w:color w:val="2800FF"/>
          <w:sz w:val="24"/>
        </w:rPr>
        <w:lastRenderedPageBreak/>
        <w:t xml:space="preserve">4.951.760.157.141.521.099.596.496.822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Касатикова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Викторовна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Воскрешение культуры Парламентаризма Синтезом Человечности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ИВАС Савелию образованностью Разума.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Генезис Сообразительности 16-цей ИВДИВО-Развития.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Жизни Служением Изначально Вышестоящему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Изначально Вышестоящего Отца Аватара Синтеза Вильгельма Изначально Вышестоящего Аватара Синтеза Кут Хуми, 4.951.760.157.141.521.099.596.496.821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Подваканян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Егоровна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Геоцивилизация</w:t>
      </w:r>
      <w:proofErr w:type="spellEnd"/>
      <w:r>
        <w:rPr>
          <w:rFonts w:ascii="Times New Roman" w:hAnsi="Times New Roman"/>
          <w:sz w:val="24"/>
        </w:rPr>
        <w:t xml:space="preserve"> землян Синтез-ИВДИВО-прогрессом ОМП Экономики ОЧС ИВО. </w:t>
      </w:r>
    </w:p>
    <w:p w14:paraId="1A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Ипостасность ИВАС </w:t>
      </w:r>
      <w:proofErr w:type="spellStart"/>
      <w:r>
        <w:rPr>
          <w:rFonts w:ascii="Times New Roman" w:hAnsi="Times New Roman"/>
          <w:sz w:val="24"/>
        </w:rPr>
        <w:t>Вельгельму</w:t>
      </w:r>
      <w:proofErr w:type="spellEnd"/>
      <w:r>
        <w:rPr>
          <w:rFonts w:ascii="Times New Roman" w:hAnsi="Times New Roman"/>
          <w:sz w:val="24"/>
        </w:rPr>
        <w:t xml:space="preserve"> Синтезом Человечности Общины Кут Хуми.</w:t>
      </w:r>
    </w:p>
    <w:p w14:paraId="1B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Сердечность субъектной среды Имперской Экономики ИВО.</w:t>
      </w:r>
    </w:p>
    <w:p w14:paraId="1C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Дом Отца офис-организацией синтез-деятельности подразделения явления ИВ Отца.</w:t>
      </w:r>
    </w:p>
    <w:p w14:paraId="1D000000" w14:textId="28F27FC8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Изначально Вышестоящего Отца Аватара Синтеза Юстаса Изначально Вышестоящего Аватара Синтеза Кут Хуми, 4.951.760.157.141.521.099.596.496.820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Политической Партии «МИР РОССИИ», Участие в Проекте </w:t>
      </w:r>
      <w:proofErr w:type="spellStart"/>
      <w:r>
        <w:rPr>
          <w:rFonts w:ascii="Times New Roman" w:hAnsi="Times New Roman"/>
          <w:color w:val="FF0000"/>
          <w:sz w:val="24"/>
        </w:rPr>
        <w:t>МСи</w:t>
      </w:r>
      <w:proofErr w:type="spellEnd"/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С.И.В.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Раскрытие Огня служения Изначально Вышестоящего Отца </w:t>
      </w:r>
      <w:proofErr w:type="spellStart"/>
      <w:r>
        <w:rPr>
          <w:rFonts w:ascii="Times New Roman" w:hAnsi="Times New Roman"/>
          <w:sz w:val="24"/>
        </w:rPr>
        <w:t>конфедеративностью</w:t>
      </w:r>
      <w:proofErr w:type="spellEnd"/>
      <w:r>
        <w:rPr>
          <w:rFonts w:ascii="Times New Roman" w:hAnsi="Times New Roman"/>
          <w:sz w:val="24"/>
        </w:rPr>
        <w:t xml:space="preserve"> команды ИВДИВО Королев.</w:t>
      </w:r>
    </w:p>
    <w:p w14:paraId="1E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Мы Есмь Отец в служении жителям Планеты Земля Синтезом Императива Изначально Вышестоящего Отца.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гражданской позиции компетентного ракурсом Политической Партии Изначально Вышестоящего Отца.</w:t>
      </w:r>
    </w:p>
    <w:p w14:paraId="1F000000" w14:textId="640F5CFE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региона ИВДИВО Королев курсами Синтеза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Энергопотенциала Отец-Человек-Субъекта Изначально Вышестоящего Отца Аватара Синтеза Александра Изначально Вышестоящего Аватара Синтеза Кут Хуми, 4.951.760.157.141.521.099.596.496.819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Нейфельд Светлана Евгеньевна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 w:rsidR="007215F6">
        <w:rPr>
          <w:rFonts w:ascii="Times New Roman" w:hAnsi="Times New Roman"/>
          <w:color w:val="2800FF"/>
          <w:sz w:val="24"/>
        </w:rPr>
        <w:t>Синтезность:</w:t>
      </w:r>
      <w:r w:rsidR="007215F6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t xml:space="preserve">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ИВДИВО-оперирования ЭП подразделения в синтез-дееспособность команды.</w:t>
      </w:r>
      <w:r>
        <w:rPr>
          <w:rFonts w:ascii="Times New Roman" w:hAnsi="Times New Roman"/>
          <w:sz w:val="24"/>
        </w:rPr>
        <w:tab/>
      </w:r>
    </w:p>
    <w:p w14:paraId="20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Среда Подразделения Синтезом Вершения ИВАС Александра.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Синтез Императива </w:t>
      </w:r>
      <w:proofErr w:type="spellStart"/>
      <w:r>
        <w:rPr>
          <w:rFonts w:ascii="Times New Roman" w:hAnsi="Times New Roman"/>
          <w:sz w:val="24"/>
        </w:rPr>
        <w:t>Энергопотенциальных</w:t>
      </w:r>
      <w:proofErr w:type="spellEnd"/>
      <w:r>
        <w:rPr>
          <w:rFonts w:ascii="Times New Roman" w:hAnsi="Times New Roman"/>
          <w:sz w:val="24"/>
        </w:rPr>
        <w:t xml:space="preserve"> Компетенций.</w:t>
      </w:r>
    </w:p>
    <w:p w14:paraId="21000000" w14:textId="5A217D9A" w:rsidR="00111B8F" w:rsidRDefault="00F2660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Освоение и наработка профессиональных знаний и умений Финансового директора.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Изначально Вышестоящего Отца Аватара </w:t>
      </w:r>
      <w:r w:rsidR="0097311E" w:rsidRPr="0097311E">
        <w:rPr>
          <w:rFonts w:ascii="Times New Roman" w:hAnsi="Times New Roman"/>
          <w:b/>
          <w:color w:val="2800FF"/>
          <w:sz w:val="24"/>
        </w:rPr>
        <w:lastRenderedPageBreak/>
        <w:t xml:space="preserve">Синтеза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 Изначально Вышестоящего Аватара Синтеза Кут Хуми, 4.951.760.157.141.521.099.596.496.818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Соучредитель АНО МЦ Королёв, редактирование, вёрстка книг Ипостасного Синтеза 2016-17гг </w:t>
      </w:r>
    </w:p>
    <w:p w14:paraId="22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Салтанова Вера Александровна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Синтез-цельность явления ИВО Парадигмальным Синтезом ИВО собою.</w:t>
      </w:r>
    </w:p>
    <w:p w14:paraId="23000000" w14:textId="14854689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Командность ИВДИВО-развития архетипическим ростом компетенций ДК ИВО Синтезом Практик ИВАС </w:t>
      </w:r>
      <w:proofErr w:type="spellStart"/>
      <w:r>
        <w:rPr>
          <w:rFonts w:ascii="Times New Roman" w:hAnsi="Times New Roman"/>
          <w:sz w:val="24"/>
        </w:rPr>
        <w:t>Яромира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Выявление Сути Синтеза ИВДИВО-октавной деятельностью ДК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Баланс внутреннего внешнего мира концентрированной ипостасностью ИВАС Кут Хуми.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Иерархии Изначально Вышестоящего Отца Аватара Синтеза Сераписа Изначально Вышестоящего Аватара Синтеза Кут Хуми, 4.951.760.157.141.521.099.596.496.817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ППР «МИР </w:t>
      </w:r>
      <w:proofErr w:type="gramStart"/>
      <w:r>
        <w:rPr>
          <w:rFonts w:ascii="Times New Roman" w:hAnsi="Times New Roman"/>
          <w:color w:val="FF0000"/>
          <w:sz w:val="24"/>
        </w:rPr>
        <w:t>РОССИИ»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Кохтаева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Мингалиевна</w:t>
      </w:r>
      <w:proofErr w:type="spellEnd"/>
      <w:r>
        <w:rPr>
          <w:rFonts w:ascii="Times New Roman" w:hAnsi="Times New Roman"/>
          <w:sz w:val="24"/>
        </w:rPr>
        <w:t xml:space="preserve"> Человек ИВО,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Наука Дома Парадигмальным Синтезом ИВО.</w:t>
      </w:r>
    </w:p>
    <w:p w14:paraId="24000000" w14:textId="26D91115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ИерархизИРОванность</w:t>
      </w:r>
      <w:proofErr w:type="spellEnd"/>
      <w:r>
        <w:rPr>
          <w:rFonts w:ascii="Times New Roman" w:hAnsi="Times New Roman"/>
          <w:sz w:val="24"/>
        </w:rPr>
        <w:t xml:space="preserve"> Волей ИВО Тренинг-Синтезом Столпа Столпов 8 Видов Жизни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Магнитность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Синтезтелесной</w:t>
      </w:r>
      <w:proofErr w:type="spellEnd"/>
      <w:r>
        <w:rPr>
          <w:rFonts w:ascii="Times New Roman" w:hAnsi="Times New Roman"/>
          <w:sz w:val="24"/>
        </w:rPr>
        <w:t xml:space="preserve"> действенности Синтезом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Головерсумность</w:t>
      </w:r>
      <w:proofErr w:type="spellEnd"/>
      <w:r>
        <w:rPr>
          <w:rFonts w:ascii="Times New Roman" w:hAnsi="Times New Roman"/>
          <w:sz w:val="24"/>
        </w:rPr>
        <w:t xml:space="preserve"> чтения Прасинтезности Концентрацией Синтеза, Огня, Воли, Духа </w:t>
      </w:r>
      <w:proofErr w:type="spellStart"/>
      <w:r>
        <w:rPr>
          <w:rFonts w:ascii="Times New Roman" w:hAnsi="Times New Roman"/>
          <w:sz w:val="24"/>
        </w:rPr>
        <w:t>Явленности</w:t>
      </w:r>
      <w:proofErr w:type="spellEnd"/>
      <w:r>
        <w:rPr>
          <w:rFonts w:ascii="Times New Roman" w:hAnsi="Times New Roman"/>
          <w:sz w:val="24"/>
        </w:rPr>
        <w:t xml:space="preserve"> ИВО ИВАС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Изначально Вышестоящего Отца Аватара Синтеза Эдуарда Изначально Вышестоящего Аватара Синтеза Кут Хуми, 4.951.760.157.141.521.099.596.496.816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Шабратова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</w:t>
      </w:r>
      <w:proofErr w:type="spellStart"/>
      <w:r>
        <w:rPr>
          <w:rFonts w:ascii="Times New Roman" w:hAnsi="Times New Roman"/>
          <w:b/>
          <w:color w:val="FF0000"/>
          <w:sz w:val="24"/>
        </w:rPr>
        <w:t>Эльбрусовна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Экстернализация ИВДИВО Отцовскостью Учения Синтеза ИВО.</w:t>
      </w:r>
    </w:p>
    <w:p w14:paraId="25000000" w14:textId="353C5B14" w:rsidR="00111B8F" w:rsidRDefault="00F2660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Цель: </w:t>
      </w:r>
      <w:r>
        <w:rPr>
          <w:rFonts w:ascii="Times New Roman" w:hAnsi="Times New Roman"/>
          <w:sz w:val="24"/>
        </w:rPr>
        <w:t xml:space="preserve">Разработка Нации Гражданской Конфедерации Синтезом Императива Общества каждого.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Конфедеративности</w:t>
      </w:r>
      <w:proofErr w:type="spellEnd"/>
      <w:r>
        <w:rPr>
          <w:rFonts w:ascii="Times New Roman" w:hAnsi="Times New Roman"/>
          <w:sz w:val="24"/>
        </w:rPr>
        <w:t xml:space="preserve"> синтезом иерархизации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Отстройка умения оперирования синтезом.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Образования Отец-Человек-Субъекта Изначально Вышестоящего Отца Аватара Синтеза Фадея Изначально Вышестоящего Аватара Синтеза Кут Хуми, 4.951.760.157.141.521.099.596.496.815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Вера Васильевна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sz w:val="24"/>
        </w:rPr>
        <w:t xml:space="preserve"> </w:t>
      </w:r>
    </w:p>
    <w:p w14:paraId="26000000" w14:textId="77777777" w:rsidR="00111B8F" w:rsidRDefault="00F2660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Созидательная деятельность Синтезом </w:t>
      </w:r>
      <w:proofErr w:type="spellStart"/>
      <w:r>
        <w:rPr>
          <w:rFonts w:ascii="Times New Roman" w:hAnsi="Times New Roman"/>
          <w:sz w:val="24"/>
        </w:rPr>
        <w:t>Сверхпассионарности</w:t>
      </w:r>
      <w:proofErr w:type="spellEnd"/>
      <w:r>
        <w:rPr>
          <w:rFonts w:ascii="Times New Roman" w:hAnsi="Times New Roman"/>
          <w:sz w:val="24"/>
        </w:rPr>
        <w:t xml:space="preserve"> ИВО ИВАС Фадея.              </w:t>
      </w:r>
    </w:p>
    <w:p w14:paraId="27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Формирование образовательного развития ДК ИВО, среды жизнедеятельности территории Подразделения командными практиками. </w:t>
      </w:r>
    </w:p>
    <w:p w14:paraId="28000000" w14:textId="77777777" w:rsidR="00111B8F" w:rsidRDefault="00F2660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Углубленная ИВДИВО-разработка части Ипостасное тело ИВО.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29000000" w14:textId="3DDBB51B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Организованность внутреннего мира Служением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Мировоззрения Отец-Человек-Субъекта Изначально Вышестоящего Отца Аватара Синтеза Серафима Изначально Вышестоящего Аватара Синтеза Кут Хуми, 4.951.760.157.141.521.099.596.496.814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Белисини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Ивановна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Октавность Синтезом Истинности ИВО.  </w:t>
      </w:r>
    </w:p>
    <w:p w14:paraId="2A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Формирование внутренней-внешней среды </w:t>
      </w:r>
      <w:proofErr w:type="spellStart"/>
      <w:r>
        <w:rPr>
          <w:rFonts w:ascii="Times New Roman" w:hAnsi="Times New Roman"/>
          <w:sz w:val="24"/>
        </w:rPr>
        <w:t>Мировозрением</w:t>
      </w:r>
      <w:proofErr w:type="spellEnd"/>
      <w:r>
        <w:rPr>
          <w:rFonts w:ascii="Times New Roman" w:hAnsi="Times New Roman"/>
          <w:sz w:val="24"/>
        </w:rPr>
        <w:t xml:space="preserve"> Должностно Компетентных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синтез-физичности части Сознание ИВО генезисом практик ИВАС Серафима.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служение примененностью инновационных практик развивая территорию ипостасностью ИВАС </w:t>
      </w:r>
      <w:proofErr w:type="gramStart"/>
      <w:r>
        <w:rPr>
          <w:rFonts w:ascii="Times New Roman" w:hAnsi="Times New Roman"/>
          <w:sz w:val="24"/>
        </w:rPr>
        <w:t>К.Х..</w:t>
      </w:r>
      <w:proofErr w:type="gramEnd"/>
    </w:p>
    <w:p w14:paraId="2B000000" w14:textId="031AC4ED" w:rsidR="00111B8F" w:rsidRDefault="00F2660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Культуры Отец-Человек-Субъекта Изначально Вышестоящего Отца Аватара Синтеза Святослава Изначально Вышестоящего Аватара Синтеза Кут Хуми, 4.951.760.157.141.521.099.596.496.813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фрагментов текста синтеза ИВО, ведение протоколов Совета ИВО подразделения. </w:t>
      </w:r>
    </w:p>
    <w:p w14:paraId="2C000000" w14:textId="1368F8E1" w:rsidR="00111B8F" w:rsidRDefault="00F26608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Турбинская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Дмитриевна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Ипостасность ИВАС Святослав Олеся Синтезом </w:t>
      </w:r>
      <w:proofErr w:type="spellStart"/>
      <w:r>
        <w:rPr>
          <w:rFonts w:ascii="Times New Roman" w:hAnsi="Times New Roman"/>
          <w:sz w:val="24"/>
        </w:rPr>
        <w:t>Окскости</w:t>
      </w:r>
      <w:proofErr w:type="spellEnd"/>
      <w:r>
        <w:rPr>
          <w:rFonts w:ascii="Times New Roman" w:hAnsi="Times New Roman"/>
          <w:sz w:val="24"/>
        </w:rPr>
        <w:t xml:space="preserve">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Явление ИВАС Наума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Общества каждого.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компетенций служения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 Сообразительности ИВО командной Реализацией.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Изначально Вышестоящего Отца Аватара Синтеза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 Изначально Вышестоящего Аватара Синтеза Кут Хуми, 4.951.760.157.141.521.099.596.496.812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</w:p>
    <w:p w14:paraId="2D000000" w14:textId="56B86C62" w:rsidR="00111B8F" w:rsidRDefault="00F2660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Назарова Ирина Сергеевна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Красоты Служения Человечностью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Искусность Имперскости Общины Кут Хуми.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Культура должностного исполнения Должностно Компетентными подразделения.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Отстройка столпности Совершенного Сердца ростом и развитием внутреннего мира.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-планетарного Воспитания Отец-Человек-Субъекта Изначально Вышестоящего Отца Аватара Синтеза Сергея Изначально Вышестоящего Аватара Синтеза Кут Хуми, 4.951.760.157.141.521.099.596.496.811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</w:p>
    <w:p w14:paraId="2E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Шикова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Анастасия Валентиновна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Примененность ИВДИВО-развитие Организации Воспитание ИВО командно Синтезом Императива ИВО. </w:t>
      </w:r>
    </w:p>
    <w:p w14:paraId="2F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Разработка части Прозрения ИВО воспитанием внутренней самоорганизации Синтезом Константы ИВО ИВАС Сергея.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Научное освоение Пространственно-Временного </w:t>
      </w:r>
      <w:proofErr w:type="spellStart"/>
      <w:r>
        <w:rPr>
          <w:rFonts w:ascii="Times New Roman" w:hAnsi="Times New Roman"/>
          <w:sz w:val="24"/>
        </w:rPr>
        <w:t>Континиума</w:t>
      </w:r>
      <w:proofErr w:type="spellEnd"/>
      <w:r>
        <w:rPr>
          <w:rFonts w:ascii="Times New Roman" w:hAnsi="Times New Roman"/>
          <w:sz w:val="24"/>
        </w:rPr>
        <w:t xml:space="preserve"> виртуозным владением Синтеза качественной реализации Плана Синтеза ИВО. </w:t>
      </w:r>
    </w:p>
    <w:p w14:paraId="30000000" w14:textId="1E2CB159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Достойное выражение Отца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23 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</w:t>
      </w:r>
      <w:r w:rsidR="0097311E" w:rsidRPr="0097311E">
        <w:rPr>
          <w:rFonts w:ascii="Times New Roman" w:hAnsi="Times New Roman"/>
          <w:b/>
          <w:color w:val="2800FF"/>
          <w:sz w:val="24"/>
        </w:rPr>
        <w:t>Аватаресса Изначально Вышестоящего Отца ИВДИВО-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 xml:space="preserve">-планетарной Этики Отец-Человек-Субъекта Изначально Вышестоящего Отца Аватара Синтеза Сулеймана Изначально Вышестоящего Аватара Синтеза Кут Хуми, 4.951.760.157.141.521.099.596.496.810 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7311E" w:rsidRPr="0097311E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7311E" w:rsidRPr="0097311E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Переведена итогами конкурса КХ</w:t>
      </w:r>
    </w:p>
    <w:p w14:paraId="31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Синтеза, Составление кратких тез, Делегат Съезда Регионального отделения Партии МИР России, Глава Местного Совета МИР России Подразделения Королёв, Учредитель РО МО, Подготовка граждан к Гражданскому Синтезу</w:t>
      </w:r>
    </w:p>
    <w:p w14:paraId="32000000" w14:textId="77777777" w:rsidR="00111B8F" w:rsidRDefault="00F2660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Карлашова Инна Анатольевна </w:t>
      </w:r>
      <w:r>
        <w:rPr>
          <w:rFonts w:ascii="Times New Roman" w:hAnsi="Times New Roman"/>
          <w:sz w:val="24"/>
        </w:rPr>
        <w:t>Абсолют ИВО, Человек ИВО.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Двуединая Цельность ВШС Педагогическим Системным Синтезом Огнями 32-х Организаций Изначально Вышестоящего Отца.</w:t>
      </w:r>
    </w:p>
    <w:p w14:paraId="33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Этика Учителя Синтеза лично ориентированной Волей Изначально Вышестоящего Отца.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Парадигмальность Изначально Вышестоящего Отца </w:t>
      </w:r>
      <w:proofErr w:type="spellStart"/>
      <w:r>
        <w:rPr>
          <w:rFonts w:ascii="Times New Roman" w:hAnsi="Times New Roman"/>
          <w:sz w:val="24"/>
        </w:rPr>
        <w:t>бифурцирующей</w:t>
      </w:r>
      <w:proofErr w:type="spellEnd"/>
      <w:r>
        <w:rPr>
          <w:rFonts w:ascii="Times New Roman" w:hAnsi="Times New Roman"/>
          <w:sz w:val="24"/>
        </w:rPr>
        <w:t xml:space="preserve"> компетентностью Октав </w:t>
      </w:r>
      <w:proofErr w:type="spellStart"/>
      <w:r>
        <w:rPr>
          <w:rFonts w:ascii="Times New Roman" w:hAnsi="Times New Roman"/>
          <w:sz w:val="24"/>
        </w:rPr>
        <w:t>Ивдивости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Вышестоящим Отцом.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Вышколенность  Образованности Ядрами Синтеза  Изначально Вышестоящего Отца Деловитостью Дел. </w:t>
      </w:r>
    </w:p>
    <w:p w14:paraId="38000000" w14:textId="3FF2D63F" w:rsidR="00111B8F" w:rsidRDefault="00F26608" w:rsidP="006E4645">
      <w:pPr>
        <w:spacing w:after="0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sz w:val="24"/>
        </w:rPr>
        <w:br/>
      </w:r>
      <w:bookmarkStart w:id="0" w:name="_Hlk114837485"/>
      <w:r>
        <w:rPr>
          <w:rFonts w:ascii="Times New Roman" w:hAnsi="Times New Roman"/>
          <w:b/>
          <w:color w:val="FF0000"/>
          <w:sz w:val="24"/>
        </w:rPr>
        <w:t xml:space="preserve">Совет Изначально Вышестоящего Аватара Синтеза Кут Хуми Изначально Вышестоящего Отца </w:t>
      </w:r>
      <w:bookmarkEnd w:id="0"/>
    </w:p>
    <w:p w14:paraId="39000000" w14:textId="77777777" w:rsidR="00111B8F" w:rsidRDefault="00F2660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</w:p>
    <w:p w14:paraId="3A000000" w14:textId="35B49EE8" w:rsidR="00111B8F" w:rsidRDefault="002A7A34">
      <w:pPr>
        <w:spacing w:after="0"/>
        <w:rPr>
          <w:rFonts w:ascii="Times New Roman" w:hAnsi="Times New Roman"/>
          <w:sz w:val="24"/>
        </w:rPr>
      </w:pPr>
      <w:r w:rsidRPr="002A7A34">
        <w:rPr>
          <w:rFonts w:ascii="Times New Roman" w:hAnsi="Times New Roman"/>
          <w:b/>
          <w:color w:val="2800FF"/>
          <w:sz w:val="24"/>
        </w:rPr>
        <w:t>320.064. Ипостась Изначально Вышестоящего Отца ИВДИВО-</w:t>
      </w:r>
      <w:proofErr w:type="spellStart"/>
      <w:r w:rsidRPr="002A7A34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Pr="002A7A3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A7A34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Pr="002A7A34">
        <w:rPr>
          <w:rFonts w:ascii="Times New Roman" w:hAnsi="Times New Roman"/>
          <w:b/>
          <w:color w:val="2800FF"/>
          <w:sz w:val="24"/>
        </w:rPr>
        <w:t xml:space="preserve">-планетарного Управления ИВДИВО-Тела синтеза Изначально Вышестоящего Отца Аватара Синтеза Фредерика Изначально Вышестоящего Аватара Синтеза Кут Хуми, 4.951.760.157.141.521.099.596.496.704 </w:t>
      </w:r>
      <w:proofErr w:type="spellStart"/>
      <w:r w:rsidRPr="002A7A34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Pr="002A7A3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A7A34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Pr="002A7A34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Pr="002A7A34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Pr="002A7A34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="00F26608">
        <w:rPr>
          <w:rFonts w:ascii="Times New Roman" w:hAnsi="Times New Roman"/>
          <w:b/>
          <w:color w:val="2800FF"/>
          <w:sz w:val="24"/>
        </w:rPr>
        <w:br/>
      </w:r>
      <w:r w:rsidR="00F26608" w:rsidRPr="002A7A34">
        <w:rPr>
          <w:rFonts w:ascii="Times New Roman" w:hAnsi="Times New Roman"/>
          <w:color w:val="FF0000"/>
          <w:sz w:val="24"/>
        </w:rPr>
        <w:t xml:space="preserve">Ипостась </w:t>
      </w:r>
      <w:r w:rsidR="00F26608">
        <w:rPr>
          <w:rFonts w:ascii="Times New Roman" w:hAnsi="Times New Roman"/>
          <w:color w:val="FF0000"/>
          <w:sz w:val="24"/>
        </w:rPr>
        <w:t>Синтеза</w:t>
      </w:r>
      <w:r w:rsidR="00F26608">
        <w:rPr>
          <w:rFonts w:ascii="Times New Roman" w:hAnsi="Times New Roman"/>
          <w:color w:val="FF0000"/>
          <w:sz w:val="24"/>
        </w:rPr>
        <w:br/>
      </w:r>
      <w:proofErr w:type="spellStart"/>
      <w:r w:rsidR="00F26608">
        <w:rPr>
          <w:rFonts w:ascii="Times New Roman" w:hAnsi="Times New Roman"/>
          <w:b/>
          <w:color w:val="FF0000"/>
          <w:sz w:val="24"/>
        </w:rPr>
        <w:t>Камалеева</w:t>
      </w:r>
      <w:proofErr w:type="spellEnd"/>
      <w:r w:rsidR="00F26608">
        <w:rPr>
          <w:rFonts w:ascii="Times New Roman" w:hAnsi="Times New Roman"/>
          <w:b/>
          <w:color w:val="FF0000"/>
          <w:sz w:val="24"/>
        </w:rPr>
        <w:t xml:space="preserve"> Анна Вячеславовна </w:t>
      </w:r>
      <w:r w:rsidR="00F26608">
        <w:rPr>
          <w:rFonts w:ascii="Times New Roman" w:hAnsi="Times New Roman"/>
          <w:sz w:val="24"/>
        </w:rPr>
        <w:t xml:space="preserve">Омега, Абсолют ИВ Мг. </w:t>
      </w:r>
      <w:r w:rsidR="00F26608">
        <w:rPr>
          <w:rFonts w:ascii="Times New Roman" w:hAnsi="Times New Roman"/>
          <w:color w:val="2800FF"/>
          <w:sz w:val="24"/>
        </w:rPr>
        <w:t>Творящий Синтез:</w:t>
      </w:r>
      <w:r w:rsidR="00F26608">
        <w:rPr>
          <w:rFonts w:ascii="Times New Roman" w:hAnsi="Times New Roman"/>
          <w:color w:val="FF0000"/>
          <w:sz w:val="24"/>
        </w:rPr>
        <w:t xml:space="preserve"> Посвященный</w:t>
      </w:r>
      <w:r w:rsidR="00F26608">
        <w:rPr>
          <w:rFonts w:ascii="Times New Roman" w:hAnsi="Times New Roman"/>
          <w:color w:val="FF0000"/>
          <w:sz w:val="24"/>
        </w:rPr>
        <w:br/>
      </w:r>
      <w:r w:rsidR="00F26608">
        <w:rPr>
          <w:rFonts w:ascii="Times New Roman" w:hAnsi="Times New Roman"/>
          <w:color w:val="2800FF"/>
          <w:sz w:val="24"/>
        </w:rPr>
        <w:t xml:space="preserve">Мыслеобраз: </w:t>
      </w:r>
      <w:r w:rsidR="00F26608">
        <w:rPr>
          <w:rFonts w:ascii="Times New Roman" w:hAnsi="Times New Roman"/>
          <w:sz w:val="24"/>
        </w:rPr>
        <w:t xml:space="preserve">Отцовскость </w:t>
      </w:r>
      <w:proofErr w:type="spellStart"/>
      <w:r w:rsidR="00F26608">
        <w:rPr>
          <w:rFonts w:ascii="Times New Roman" w:hAnsi="Times New Roman"/>
          <w:sz w:val="24"/>
        </w:rPr>
        <w:t>Ивдивостью</w:t>
      </w:r>
      <w:proofErr w:type="spellEnd"/>
      <w:r w:rsidR="00F26608">
        <w:rPr>
          <w:rFonts w:ascii="Times New Roman" w:hAnsi="Times New Roman"/>
          <w:sz w:val="24"/>
        </w:rPr>
        <w:t xml:space="preserve"> Синтезом Прасинтеза ИВО.</w:t>
      </w:r>
    </w:p>
    <w:p w14:paraId="3B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Командность Отроков Синтезом ИВО </w:t>
      </w:r>
    </w:p>
    <w:p w14:paraId="3C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Община Кут Хуми дружбой Отроков реализацией Общего Дела ИВО. </w:t>
      </w:r>
    </w:p>
    <w:p w14:paraId="3D000000" w14:textId="77777777" w:rsidR="00111B8F" w:rsidRDefault="00F266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Реализация Отца-Человек-Субъекта-Посвященного ИВО собой. </w:t>
      </w:r>
    </w:p>
    <w:p w14:paraId="18DA1DD1" w14:textId="77777777" w:rsidR="00041AE0" w:rsidRDefault="00041AE0" w:rsidP="00041AE0">
      <w:pPr>
        <w:rPr>
          <w:rFonts w:ascii="Times New Roman" w:hAnsi="Times New Roman"/>
          <w:sz w:val="24"/>
        </w:rPr>
      </w:pPr>
    </w:p>
    <w:p w14:paraId="645A5FE8" w14:textId="1E825F2E" w:rsidR="00263A49" w:rsidRDefault="00263A49" w:rsidP="00263A49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Синтеза Фаинь ИВО </w:t>
      </w:r>
    </w:p>
    <w:p w14:paraId="52745A4F" w14:textId="7DB78DCB" w:rsidR="006E4645" w:rsidRDefault="00263A49" w:rsidP="006E4645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192. Посвящённая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Отдела Синтеза ИВО АС Фаинь ИВАС Кут Хуми, 309.485.009.821.345.068.724.780.736 стать-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-реальностей Ре-ИВДИВО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E4645" w:rsidRPr="006E4645">
        <w:rPr>
          <w:rFonts w:ascii="Times New Roman" w:hAnsi="Times New Roman"/>
          <w:color w:val="FF0000"/>
          <w:sz w:val="24"/>
        </w:rPr>
        <w:t>библиотекарь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6E4645" w:rsidRPr="006E4645">
        <w:rPr>
          <w:rFonts w:ascii="Times New Roman" w:hAnsi="Times New Roman"/>
          <w:b/>
          <w:color w:val="FF0000"/>
          <w:sz w:val="24"/>
        </w:rPr>
        <w:t>Пилецкая</w:t>
      </w:r>
      <w:proofErr w:type="spellEnd"/>
      <w:r w:rsidR="006E4645" w:rsidRPr="006E4645">
        <w:rPr>
          <w:rFonts w:ascii="Times New Roman" w:hAnsi="Times New Roman"/>
          <w:b/>
          <w:color w:val="FF0000"/>
          <w:sz w:val="24"/>
        </w:rPr>
        <w:t xml:space="preserve"> Людмила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E4645" w:rsidRPr="006E4645">
        <w:rPr>
          <w:rFonts w:ascii="Times New Roman" w:hAnsi="Times New Roman"/>
          <w:sz w:val="24"/>
        </w:rPr>
        <w:t xml:space="preserve">Стать Посвященного ростом ДК </w:t>
      </w:r>
      <w:proofErr w:type="spellStart"/>
      <w:r w:rsidR="006E4645" w:rsidRPr="006E4645">
        <w:rPr>
          <w:rFonts w:ascii="Times New Roman" w:hAnsi="Times New Roman"/>
          <w:sz w:val="24"/>
        </w:rPr>
        <w:t>Ивдивным</w:t>
      </w:r>
      <w:proofErr w:type="spellEnd"/>
      <w:r w:rsidR="006E4645" w:rsidRPr="006E4645">
        <w:rPr>
          <w:rFonts w:ascii="Times New Roman" w:hAnsi="Times New Roman"/>
          <w:sz w:val="24"/>
        </w:rPr>
        <w:t xml:space="preserve">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E4645" w:rsidRPr="006E4645">
        <w:rPr>
          <w:rFonts w:ascii="Times New Roman" w:hAnsi="Times New Roman"/>
          <w:sz w:val="24"/>
        </w:rPr>
        <w:t>Развертка среды ИВДИВО ипостасностью ИВАС КХ.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E4645" w:rsidRPr="006E4645">
        <w:rPr>
          <w:rFonts w:ascii="Times New Roman" w:hAnsi="Times New Roman"/>
          <w:sz w:val="24"/>
        </w:rPr>
        <w:t>Разработка 16-рицы ИВО Синтезом Императива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E4645" w:rsidRPr="006E4645">
        <w:rPr>
          <w:rFonts w:ascii="Times New Roman" w:hAnsi="Times New Roman"/>
          <w:sz w:val="24"/>
        </w:rPr>
        <w:t>Достоинство служения цельностью внутреннего мира.</w:t>
      </w:r>
      <w:bookmarkStart w:id="1" w:name="_GoBack"/>
      <w:bookmarkEnd w:id="1"/>
      <w:r>
        <w:rPr>
          <w:rFonts w:ascii="Times New Roman" w:hAnsi="Times New Roman"/>
          <w:sz w:val="24"/>
        </w:rPr>
        <w:br/>
      </w:r>
      <w:r w:rsidR="006E4645">
        <w:rPr>
          <w:rFonts w:ascii="Times New Roman" w:hAnsi="Times New Roman"/>
          <w:b/>
          <w:color w:val="2800FF"/>
          <w:sz w:val="24"/>
        </w:rPr>
        <w:t>2</w:t>
      </w:r>
      <w:r w:rsidR="006E4645">
        <w:rPr>
          <w:rFonts w:ascii="Times New Roman" w:hAnsi="Times New Roman"/>
          <w:b/>
          <w:color w:val="2800FF"/>
          <w:sz w:val="24"/>
        </w:rPr>
        <w:t>6</w:t>
      </w:r>
      <w:r w:rsidR="006E4645">
        <w:rPr>
          <w:rFonts w:ascii="Times New Roman" w:hAnsi="Times New Roman"/>
          <w:b/>
          <w:color w:val="2800FF"/>
          <w:sz w:val="24"/>
        </w:rPr>
        <w:br/>
        <w:t>19</w:t>
      </w:r>
      <w:r w:rsidR="006E4645">
        <w:rPr>
          <w:rFonts w:ascii="Times New Roman" w:hAnsi="Times New Roman"/>
          <w:b/>
          <w:color w:val="2800FF"/>
          <w:sz w:val="24"/>
        </w:rPr>
        <w:t>1</w:t>
      </w:r>
      <w:r w:rsidR="006E4645">
        <w:rPr>
          <w:rFonts w:ascii="Times New Roman" w:hAnsi="Times New Roman"/>
          <w:b/>
          <w:color w:val="2800FF"/>
          <w:sz w:val="24"/>
        </w:rPr>
        <w:t xml:space="preserve">. </w:t>
      </w:r>
      <w:r w:rsidR="006E4645" w:rsidRPr="006E4645">
        <w:rPr>
          <w:rFonts w:ascii="Times New Roman" w:hAnsi="Times New Roman"/>
          <w:b/>
          <w:color w:val="2800FF"/>
          <w:sz w:val="24"/>
        </w:rPr>
        <w:t>Посвящённая Изначально Вышестоящего Отца ИВДИВО-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r w:rsidR="006E4645" w:rsidRPr="006E4645">
        <w:rPr>
          <w:rFonts w:ascii="Times New Roman" w:hAnsi="Times New Roman"/>
          <w:b/>
          <w:color w:val="2800FF"/>
          <w:sz w:val="24"/>
        </w:rPr>
        <w:lastRenderedPageBreak/>
        <w:t xml:space="preserve">планетарного Отдела Воли Изначально Вышестоящего Отца 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Аватарессы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 xml:space="preserve"> Синтеза 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 xml:space="preserve"> Изначально Вышестоящего Аватара Синтеза Кут Хуми, 4.951.760.157.141.521.099.596.496.575 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E4645" w:rsidRPr="006E4645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6E4645" w:rsidRPr="006E4645">
        <w:rPr>
          <w:rFonts w:ascii="Times New Roman" w:hAnsi="Times New Roman"/>
          <w:b/>
          <w:color w:val="2800FF"/>
          <w:sz w:val="24"/>
        </w:rPr>
        <w:t xml:space="preserve">-реальности Фа-ИВДИВО Октавы </w:t>
      </w:r>
    </w:p>
    <w:p w14:paraId="7A1E2F21" w14:textId="2935A380" w:rsidR="00263A49" w:rsidRDefault="006E4645" w:rsidP="006E4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Посвящённая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Киктева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Афанасьева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Воспитание Воли ИВО действенностью Посвященного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Усвоение и реализация Синтеза ИВО Служением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6E4645">
        <w:rPr>
          <w:rFonts w:ascii="Times New Roman" w:hAnsi="Times New Roman"/>
          <w:color w:val="auto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Учения Синтеза ИВО участием и проработкой курсов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Посвящённым</w:t>
      </w:r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</w:p>
    <w:p w14:paraId="3E000000" w14:textId="77777777" w:rsidR="00111B8F" w:rsidRDefault="00111B8F">
      <w:pPr>
        <w:spacing w:after="0"/>
        <w:rPr>
          <w:rFonts w:ascii="Times New Roman" w:hAnsi="Times New Roman"/>
          <w:sz w:val="24"/>
        </w:rPr>
      </w:pPr>
    </w:p>
    <w:sectPr w:rsidR="00111B8F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8F"/>
    <w:rsid w:val="00041AE0"/>
    <w:rsid w:val="00111B8F"/>
    <w:rsid w:val="00122523"/>
    <w:rsid w:val="001870B0"/>
    <w:rsid w:val="00263A49"/>
    <w:rsid w:val="002A7A34"/>
    <w:rsid w:val="00327365"/>
    <w:rsid w:val="003A29C8"/>
    <w:rsid w:val="00447038"/>
    <w:rsid w:val="006971E8"/>
    <w:rsid w:val="006E4645"/>
    <w:rsid w:val="007215F6"/>
    <w:rsid w:val="00842EFC"/>
    <w:rsid w:val="0097311E"/>
    <w:rsid w:val="00997FA1"/>
    <w:rsid w:val="00AD53D5"/>
    <w:rsid w:val="00F26608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A41F2-692F-4AF0-8F7F-5A0CC7F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qFormat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</cp:revision>
  <dcterms:created xsi:type="dcterms:W3CDTF">2023-06-03T13:18:00Z</dcterms:created>
  <dcterms:modified xsi:type="dcterms:W3CDTF">2023-06-03T13:18:00Z</dcterms:modified>
</cp:coreProperties>
</file>